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28" w:rsidRPr="005E13D3" w:rsidRDefault="00C53028">
      <w:pPr>
        <w:pStyle w:val="Heading1"/>
        <w:rPr>
          <w:rFonts w:ascii="Times New Roman" w:hAnsi="Times New Roman" w:cs="Times New Roman"/>
        </w:rPr>
      </w:pPr>
      <w:bookmarkStart w:id="0" w:name="sub_2000"/>
      <w:bookmarkStart w:id="1" w:name="_GoBack"/>
      <w:bookmarkEnd w:id="1"/>
      <w:r>
        <w:t xml:space="preserve"> </w:t>
      </w:r>
      <w:r w:rsidRPr="005E13D3">
        <w:rPr>
          <w:rFonts w:ascii="Times New Roman" w:hAnsi="Times New Roman" w:cs="Times New Roman"/>
        </w:rPr>
        <w:t>ПАСПОРТ</w:t>
      </w:r>
      <w:r w:rsidRPr="005E13D3">
        <w:rPr>
          <w:rFonts w:ascii="Times New Roman" w:hAnsi="Times New Roman" w:cs="Times New Roman"/>
        </w:rPr>
        <w:br/>
        <w:t>организаций отдыха и оздоровления детей и подростков</w:t>
      </w:r>
      <w:r w:rsidRPr="005E13D3">
        <w:rPr>
          <w:rFonts w:ascii="Times New Roman" w:hAnsi="Times New Roman" w:cs="Times New Roman"/>
        </w:rPr>
        <w:br/>
      </w:r>
      <w:r w:rsidR="00782B38">
        <w:rPr>
          <w:rFonts w:ascii="Times New Roman" w:hAnsi="Times New Roman" w:cs="Times New Roman"/>
        </w:rPr>
        <w:t>ТОГКУ «Социально-оздоровительный центр</w:t>
      </w:r>
      <w:r w:rsidR="00E967DB" w:rsidRPr="005E13D3">
        <w:rPr>
          <w:rFonts w:ascii="Times New Roman" w:hAnsi="Times New Roman" w:cs="Times New Roman"/>
        </w:rPr>
        <w:t xml:space="preserve"> «Росинка»</w:t>
      </w:r>
      <w:r w:rsidR="00E967DB" w:rsidRPr="005E13D3">
        <w:rPr>
          <w:rFonts w:ascii="Times New Roman" w:hAnsi="Times New Roman" w:cs="Times New Roman"/>
        </w:rPr>
        <w:br/>
      </w:r>
      <w:r w:rsidR="00F87F86">
        <w:rPr>
          <w:rFonts w:ascii="Times New Roman" w:hAnsi="Times New Roman" w:cs="Times New Roman"/>
        </w:rPr>
        <w:t xml:space="preserve">    </w:t>
      </w:r>
      <w:r w:rsidR="00E967DB" w:rsidRPr="005E13D3">
        <w:rPr>
          <w:rFonts w:ascii="Times New Roman" w:hAnsi="Times New Roman" w:cs="Times New Roman"/>
        </w:rPr>
        <w:t>по состоянию на "</w:t>
      </w:r>
      <w:r w:rsidR="00ED3591">
        <w:rPr>
          <w:rFonts w:ascii="Times New Roman" w:hAnsi="Times New Roman" w:cs="Times New Roman"/>
        </w:rPr>
        <w:t>24</w:t>
      </w:r>
      <w:r w:rsidRPr="005E13D3">
        <w:rPr>
          <w:rFonts w:ascii="Times New Roman" w:hAnsi="Times New Roman" w:cs="Times New Roman"/>
        </w:rPr>
        <w:t>"</w:t>
      </w:r>
      <w:r w:rsidR="006A0819">
        <w:rPr>
          <w:rFonts w:ascii="Times New Roman" w:hAnsi="Times New Roman" w:cs="Times New Roman"/>
        </w:rPr>
        <w:t xml:space="preserve"> </w:t>
      </w:r>
      <w:r w:rsidR="00274584">
        <w:rPr>
          <w:rFonts w:ascii="Times New Roman" w:hAnsi="Times New Roman" w:cs="Times New Roman"/>
        </w:rPr>
        <w:t>апреля</w:t>
      </w:r>
      <w:r w:rsidRPr="005E13D3">
        <w:rPr>
          <w:rFonts w:ascii="Times New Roman" w:hAnsi="Times New Roman" w:cs="Times New Roman"/>
        </w:rPr>
        <w:t xml:space="preserve"> 20</w:t>
      </w:r>
      <w:r w:rsidR="00762518" w:rsidRPr="00762518">
        <w:rPr>
          <w:rFonts w:ascii="Times New Roman" w:hAnsi="Times New Roman" w:cs="Times New Roman"/>
        </w:rPr>
        <w:t>2</w:t>
      </w:r>
      <w:r w:rsidR="00274584">
        <w:rPr>
          <w:rFonts w:ascii="Times New Roman" w:hAnsi="Times New Roman" w:cs="Times New Roman"/>
        </w:rPr>
        <w:t>5</w:t>
      </w:r>
      <w:r w:rsidRPr="005E13D3">
        <w:rPr>
          <w:rFonts w:ascii="Times New Roman" w:hAnsi="Times New Roman" w:cs="Times New Roman"/>
        </w:rPr>
        <w:t> г.</w:t>
      </w:r>
    </w:p>
    <w:bookmarkEnd w:id="0"/>
    <w:p w:rsidR="00C53028" w:rsidRPr="005E13D3" w:rsidRDefault="00C53028">
      <w:pPr>
        <w:rPr>
          <w:rFonts w:ascii="Times New Roman" w:hAnsi="Times New Roman" w:cs="Times New Roman"/>
        </w:rPr>
      </w:pPr>
    </w:p>
    <w:tbl>
      <w:tblPr>
        <w:tblW w:w="105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37"/>
        <w:gridCol w:w="360"/>
        <w:gridCol w:w="576"/>
        <w:gridCol w:w="43"/>
        <w:gridCol w:w="7"/>
        <w:gridCol w:w="152"/>
        <w:gridCol w:w="550"/>
        <w:gridCol w:w="149"/>
        <w:gridCol w:w="382"/>
        <w:gridCol w:w="331"/>
        <w:gridCol w:w="421"/>
        <w:gridCol w:w="414"/>
        <w:gridCol w:w="501"/>
        <w:gridCol w:w="307"/>
        <w:gridCol w:w="595"/>
        <w:gridCol w:w="15"/>
        <w:gridCol w:w="221"/>
        <w:gridCol w:w="260"/>
        <w:gridCol w:w="586"/>
        <w:gridCol w:w="306"/>
        <w:gridCol w:w="746"/>
      </w:tblGrid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1056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Heading1"/>
              <w:rPr>
                <w:rFonts w:ascii="Times New Roman" w:hAnsi="Times New Roman" w:cs="Times New Roman"/>
              </w:rPr>
            </w:pPr>
            <w:bookmarkStart w:id="2" w:name="sub_2100"/>
            <w:r w:rsidRPr="005E13D3">
              <w:rPr>
                <w:rFonts w:ascii="Times New Roman" w:hAnsi="Times New Roman" w:cs="Times New Roman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" w:name="sub_2111"/>
            <w:r w:rsidRPr="005E13D3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591" w:rsidRDefault="00ED3591" w:rsidP="00ED35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"учебный центр "Спартак"</w:t>
            </w:r>
          </w:p>
          <w:p w:rsidR="00ED3591" w:rsidRPr="00ED3591" w:rsidRDefault="00ED3591" w:rsidP="00ED35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 «Росинка»</w:t>
            </w:r>
          </w:p>
          <w:p w:rsidR="00C032CA" w:rsidRPr="00D23DB2" w:rsidRDefault="00C032CA" w:rsidP="00ED3591">
            <w:pPr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" w:name="sub_2112"/>
            <w:r w:rsidRPr="005E13D3">
              <w:rPr>
                <w:rFonts w:ascii="Times New Roman" w:hAnsi="Times New Roman" w:cs="Times New Roman"/>
              </w:rPr>
              <w:t>1.2</w:t>
            </w:r>
            <w:bookmarkEnd w:id="4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E967DB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Тамбовская обл., Тамбовский район, р.п.Новая Ляда</w:t>
            </w:r>
          </w:p>
        </w:tc>
      </w:tr>
      <w:tr w:rsidR="00C53028" w:rsidRPr="00ED3591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" w:name="sub_2113"/>
            <w:r w:rsidRPr="005E13D3">
              <w:rPr>
                <w:rFonts w:ascii="Times New Roman" w:hAnsi="Times New Roman" w:cs="Times New Roman"/>
              </w:rPr>
              <w:t>1.3</w:t>
            </w:r>
            <w:bookmarkEnd w:id="5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895CF3" w:rsidRDefault="00E967DB" w:rsidP="00C03256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3D3">
              <w:rPr>
                <w:rFonts w:ascii="Times New Roman" w:hAnsi="Times New Roman" w:cs="Times New Roman"/>
              </w:rPr>
              <w:t>Тамбовская обл., Тамбовский район, р.п.Новая Ляда</w:t>
            </w:r>
            <w:r w:rsidR="00ED3591">
              <w:rPr>
                <w:rFonts w:ascii="Times New Roman" w:hAnsi="Times New Roman" w:cs="Times New Roman"/>
              </w:rPr>
              <w:t xml:space="preserve"> </w:t>
            </w:r>
            <w:r w:rsidR="00ED3591" w:rsidRPr="00814686">
              <w:rPr>
                <w:b/>
                <w:sz w:val="32"/>
                <w:szCs w:val="32"/>
              </w:rPr>
              <w:t xml:space="preserve">: </w:t>
            </w:r>
            <w:hyperlink r:id="rId5" w:history="1">
              <w:r w:rsidR="00ED3591" w:rsidRPr="00895CF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tc</w:t>
              </w:r>
              <w:r w:rsidR="00ED3591" w:rsidRPr="00895CF3">
                <w:rPr>
                  <w:rStyle w:val="Hyperlink"/>
                  <w:rFonts w:ascii="Times New Roman" w:hAnsi="Times New Roman"/>
                  <w:color w:val="000000"/>
                </w:rPr>
                <w:t>-</w:t>
              </w:r>
              <w:r w:rsidR="00ED3591" w:rsidRPr="00895CF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spartak</w:t>
              </w:r>
              <w:r w:rsidR="00ED3591" w:rsidRPr="00895CF3">
                <w:rPr>
                  <w:rStyle w:val="Hyperlink"/>
                  <w:rFonts w:ascii="Times New Roman" w:hAnsi="Times New Roman"/>
                  <w:color w:val="000000"/>
                </w:rPr>
                <w:t>@</w:t>
              </w:r>
              <w:r w:rsidR="00ED3591" w:rsidRPr="00895CF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mail</w:t>
              </w:r>
              <w:r w:rsidR="00ED3591" w:rsidRPr="00895CF3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="00ED3591" w:rsidRPr="00895CF3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ru</w:t>
              </w:r>
            </w:hyperlink>
          </w:p>
          <w:p w:rsidR="00E967DB" w:rsidRPr="00ED3591" w:rsidRDefault="00E967DB" w:rsidP="00C03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" w:name="sub_2114"/>
            <w:r w:rsidRPr="005E13D3">
              <w:rPr>
                <w:rFonts w:ascii="Times New Roman" w:hAnsi="Times New Roman" w:cs="Times New Roman"/>
              </w:rPr>
              <w:t>1.4</w:t>
            </w:r>
            <w:bookmarkEnd w:id="6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  <w:p w:rsidR="00E967DB" w:rsidRPr="005E13D3" w:rsidRDefault="00E967DB" w:rsidP="00C0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7" w:name="sub_2115"/>
            <w:r w:rsidRPr="005E13D3">
              <w:rPr>
                <w:rFonts w:ascii="Times New Roman" w:hAnsi="Times New Roman" w:cs="Times New Roman"/>
              </w:rPr>
              <w:t>1.5</w:t>
            </w:r>
            <w:bookmarkEnd w:id="7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ED3591" w:rsidP="00ED35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"учебный центр "Спартак"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591" w:rsidRPr="00ED3591" w:rsidRDefault="00ED3591" w:rsidP="00ED3591">
            <w:pPr>
              <w:ind w:firstLine="0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г. Тамбов, ул. Державинская, д.16 А</w:t>
            </w:r>
          </w:p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591" w:rsidRPr="00ED3591" w:rsidRDefault="00ED3591" w:rsidP="00ED3591">
            <w:pPr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7</w:t>
            </w:r>
            <w:r w:rsidR="00274584">
              <w:rPr>
                <w:rFonts w:ascii="Times New Roman" w:hAnsi="Times New Roman" w:cs="Times New Roman"/>
              </w:rPr>
              <w:t> </w:t>
            </w:r>
            <w:r w:rsidRPr="00ED3591">
              <w:rPr>
                <w:rFonts w:ascii="Times New Roman" w:hAnsi="Times New Roman" w:cs="Times New Roman"/>
              </w:rPr>
              <w:t>9</w:t>
            </w:r>
            <w:r w:rsidR="00274584">
              <w:rPr>
                <w:rFonts w:ascii="Times New Roman" w:hAnsi="Times New Roman" w:cs="Times New Roman"/>
              </w:rPr>
              <w:t>15 874 56 35</w:t>
            </w:r>
          </w:p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ED3591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Алексей Спартакович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8" w:name="sub_2116"/>
            <w:r w:rsidRPr="005E13D3">
              <w:rPr>
                <w:rFonts w:ascii="Times New Roman" w:hAnsi="Times New Roman" w:cs="Times New Roman"/>
              </w:rPr>
              <w:t>1.6</w:t>
            </w:r>
            <w:bookmarkEnd w:id="8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ED3591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D3591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"учебный центр "Спартак"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9" w:name="sub_2117"/>
            <w:r w:rsidRPr="005E13D3">
              <w:rPr>
                <w:rFonts w:ascii="Times New Roman" w:hAnsi="Times New Roman" w:cs="Times New Roman"/>
              </w:rPr>
              <w:t>1.7</w:t>
            </w:r>
            <w:bookmarkEnd w:id="9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152772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Ф.И.О. (без сокращений)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ED3591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Алексей Спартакович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152772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высшее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152772" w:rsidP="00ED3591">
            <w:pPr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8</w:t>
            </w:r>
            <w:r w:rsidR="00CE3349">
              <w:rPr>
                <w:rFonts w:ascii="Times New Roman" w:hAnsi="Times New Roman" w:cs="Times New Roman"/>
              </w:rPr>
              <w:t>-4752-65-</w:t>
            </w:r>
            <w:r w:rsidR="00473065">
              <w:rPr>
                <w:rFonts w:ascii="Times New Roman" w:hAnsi="Times New Roman" w:cs="Times New Roman"/>
                <w:lang w:val="en-US"/>
              </w:rPr>
              <w:t>2</w:t>
            </w:r>
            <w:r w:rsidR="00B556DA">
              <w:rPr>
                <w:rFonts w:ascii="Times New Roman" w:hAnsi="Times New Roman" w:cs="Times New Roman"/>
                <w:lang w:val="en-US"/>
              </w:rPr>
              <w:t>4</w:t>
            </w:r>
            <w:r w:rsidR="00CE3349">
              <w:rPr>
                <w:rFonts w:ascii="Times New Roman" w:hAnsi="Times New Roman" w:cs="Times New Roman"/>
              </w:rPr>
              <w:t>-</w:t>
            </w:r>
            <w:r w:rsidR="00473065">
              <w:rPr>
                <w:rFonts w:ascii="Times New Roman" w:hAnsi="Times New Roman" w:cs="Times New Roman"/>
                <w:lang w:val="en-US"/>
              </w:rPr>
              <w:t>71</w:t>
            </w:r>
            <w:r w:rsidR="00CE3349">
              <w:rPr>
                <w:rFonts w:ascii="Times New Roman" w:hAnsi="Times New Roman" w:cs="Times New Roman"/>
              </w:rPr>
              <w:t xml:space="preserve"> </w:t>
            </w:r>
            <w:r w:rsidR="00ED3591">
              <w:rPr>
                <w:rFonts w:ascii="Times New Roman" w:hAnsi="Times New Roman" w:cs="Times New Roman"/>
              </w:rPr>
              <w:t>,</w:t>
            </w:r>
            <w:r w:rsidR="00ED3591" w:rsidRPr="00ED3591">
              <w:rPr>
                <w:rFonts w:ascii="Times New Roman" w:hAnsi="Times New Roman" w:cs="Times New Roman"/>
              </w:rPr>
              <w:t xml:space="preserve"> 7</w:t>
            </w:r>
            <w:r w:rsidR="00274584">
              <w:rPr>
                <w:rFonts w:ascii="Times New Roman" w:hAnsi="Times New Roman" w:cs="Times New Roman"/>
              </w:rPr>
              <w:t> 915 874 56 35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0" w:name="sub_2118"/>
            <w:r w:rsidRPr="005E13D3">
              <w:rPr>
                <w:rFonts w:ascii="Times New Roman" w:hAnsi="Times New Roman" w:cs="Times New Roman"/>
              </w:rPr>
              <w:t>1.8</w:t>
            </w:r>
            <w:bookmarkEnd w:id="10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Тип организации,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загородный оздоровительный лагерь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011334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санаторно-оздоровительный лагерь круглогодичного действия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оздоровительный лагерь с дневным пребыванием детей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специализированный (профильный) лагерь (указать профиль)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оздоровительно-образовательный центр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иная организация отдыха и оздоровления детей (уточнить какая)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591" w:rsidRPr="00ED3591" w:rsidRDefault="00ED3591" w:rsidP="00ED35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3591">
              <w:rPr>
                <w:rFonts w:ascii="Times New Roman" w:hAnsi="Times New Roman" w:cs="Times New Roman"/>
                <w:sz w:val="22"/>
                <w:szCs w:val="22"/>
              </w:rPr>
              <w:t xml:space="preserve">ЧОУ ДПО “УЦ “Спартак” </w:t>
            </w:r>
          </w:p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1" w:name="sub_2119"/>
            <w:r w:rsidRPr="005E13D3">
              <w:rPr>
                <w:rFonts w:ascii="Times New Roman" w:hAnsi="Times New Roman" w:cs="Times New Roman"/>
              </w:rPr>
              <w:t>1.9</w:t>
            </w:r>
            <w:bookmarkEnd w:id="11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Документ, на основании которого </w:t>
            </w:r>
            <w:r w:rsidRPr="005E13D3">
              <w:rPr>
                <w:rFonts w:ascii="Times New Roman" w:hAnsi="Times New Roman" w:cs="Times New Roman"/>
              </w:rPr>
              <w:lastRenderedPageBreak/>
              <w:t>действует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организация (устав, положение)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F031E4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Устав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2" w:name="sub_21110"/>
            <w:r w:rsidRPr="005E13D3">
              <w:rPr>
                <w:rFonts w:ascii="Times New Roman" w:hAnsi="Times New Roman" w:cs="Times New Roman"/>
              </w:rPr>
              <w:t>1.10</w:t>
            </w:r>
            <w:bookmarkEnd w:id="12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9C170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1985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3" w:name="sub_21111"/>
            <w:r w:rsidRPr="005E13D3">
              <w:rPr>
                <w:rFonts w:ascii="Times New Roman" w:hAnsi="Times New Roman" w:cs="Times New Roman"/>
              </w:rPr>
              <w:t>1.11</w:t>
            </w:r>
            <w:bookmarkEnd w:id="13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Период функционирования организации (круглогодично, сезонно)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253170" w:rsidRDefault="00ED3591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4" w:name="sub_21112"/>
            <w:r w:rsidRPr="005E13D3">
              <w:rPr>
                <w:rFonts w:ascii="Times New Roman" w:hAnsi="Times New Roman" w:cs="Times New Roman"/>
              </w:rPr>
              <w:t>1.12</w:t>
            </w:r>
            <w:bookmarkEnd w:id="14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ED3591" w:rsidRDefault="00011334" w:rsidP="00ED359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2</w:t>
            </w:r>
            <w:r w:rsidR="00ED3591">
              <w:rPr>
                <w:rFonts w:ascii="Times New Roman" w:hAnsi="Times New Roman" w:cs="Times New Roman"/>
              </w:rPr>
              <w:t>50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5" w:name="sub_21113"/>
            <w:r w:rsidRPr="005E13D3">
              <w:rPr>
                <w:rFonts w:ascii="Times New Roman" w:hAnsi="Times New Roman" w:cs="Times New Roman"/>
              </w:rPr>
              <w:t>1.13</w:t>
            </w:r>
            <w:bookmarkEnd w:id="15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6" w:name="sub_21114"/>
            <w:r w:rsidRPr="005E13D3">
              <w:rPr>
                <w:rFonts w:ascii="Times New Roman" w:hAnsi="Times New Roman" w:cs="Times New Roman"/>
              </w:rPr>
              <w:t>1.14</w:t>
            </w:r>
            <w:bookmarkEnd w:id="16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274584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ED3591" w:rsidRDefault="005920A2" w:rsidP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62518">
              <w:rPr>
                <w:rFonts w:ascii="Times New Roman" w:hAnsi="Times New Roman" w:cs="Times New Roman"/>
                <w:lang w:val="en-US"/>
              </w:rPr>
              <w:t>2</w:t>
            </w:r>
            <w:r w:rsidR="00274584">
              <w:rPr>
                <w:rFonts w:ascii="Times New Roman" w:hAnsi="Times New Roman" w:cs="Times New Roman"/>
              </w:rPr>
              <w:t>5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7" w:name="sub_21115"/>
            <w:r w:rsidRPr="005E13D3">
              <w:rPr>
                <w:rFonts w:ascii="Times New Roman" w:hAnsi="Times New Roman" w:cs="Times New Roman"/>
              </w:rPr>
              <w:t>1.15</w:t>
            </w:r>
            <w:bookmarkEnd w:id="17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66197E" w:rsidRDefault="0066197E" w:rsidP="00C03256">
            <w:pPr>
              <w:pStyle w:val="aff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8" w:name="sub_21116"/>
            <w:r w:rsidRPr="005E13D3">
              <w:rPr>
                <w:rFonts w:ascii="Times New Roman" w:hAnsi="Times New Roman" w:cs="Times New Roman"/>
              </w:rPr>
              <w:t>1.16</w:t>
            </w:r>
            <w:bookmarkEnd w:id="18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9C170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21 день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19" w:name="sub_21117"/>
            <w:r w:rsidRPr="005E13D3">
              <w:rPr>
                <w:rFonts w:ascii="Times New Roman" w:hAnsi="Times New Roman" w:cs="Times New Roman"/>
              </w:rPr>
              <w:t>1.17</w:t>
            </w:r>
            <w:bookmarkEnd w:id="19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7E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- 1-я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456BD9" w:rsidRDefault="0001133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762518">
              <w:rPr>
                <w:rFonts w:ascii="Times New Roman" w:hAnsi="Times New Roman" w:cs="Times New Roman"/>
              </w:rPr>
              <w:t xml:space="preserve"> (</w:t>
            </w:r>
            <w:r w:rsidR="00762518">
              <w:rPr>
                <w:rFonts w:ascii="Times New Roman" w:hAnsi="Times New Roman" w:cs="Times New Roman"/>
                <w:i/>
              </w:rPr>
              <w:t>профильная</w:t>
            </w:r>
            <w:r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257E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- 2-я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456BD9" w:rsidRDefault="0001133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762518">
              <w:rPr>
                <w:rFonts w:ascii="Times New Roman" w:hAnsi="Times New Roman" w:cs="Times New Roman"/>
              </w:rPr>
              <w:t xml:space="preserve"> (</w:t>
            </w:r>
            <w:r w:rsidR="00762518">
              <w:rPr>
                <w:rFonts w:ascii="Times New Roman" w:hAnsi="Times New Roman" w:cs="Times New Roman"/>
                <w:i/>
              </w:rPr>
              <w:t>профильная</w:t>
            </w:r>
            <w:r w:rsidR="009B26F2"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257E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- 3-я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456BD9" w:rsidRDefault="006A1BF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 w:rsidR="00E2257E">
              <w:rPr>
                <w:rFonts w:ascii="Times New Roman" w:hAnsi="Times New Roman" w:cs="Times New Roman"/>
              </w:rPr>
              <w:t>0</w:t>
            </w:r>
            <w:r w:rsidR="00762518">
              <w:rPr>
                <w:rFonts w:ascii="Times New Roman" w:hAnsi="Times New Roman" w:cs="Times New Roman"/>
              </w:rPr>
              <w:t xml:space="preserve"> (</w:t>
            </w:r>
            <w:r w:rsidR="00762518">
              <w:rPr>
                <w:rFonts w:ascii="Times New Roman" w:hAnsi="Times New Roman" w:cs="Times New Roman"/>
                <w:i/>
              </w:rPr>
              <w:t>профильная</w:t>
            </w:r>
            <w:r w:rsidR="009B26F2"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257E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E" w:rsidRPr="005E13D3" w:rsidRDefault="00E2257E" w:rsidP="00E2257E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- 4-я смена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7E" w:rsidRPr="00456BD9" w:rsidRDefault="00011334" w:rsidP="00BD2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B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9B26F2" w:rsidRPr="00571901">
              <w:rPr>
                <w:rFonts w:ascii="Times New Roman" w:hAnsi="Times New Roman" w:cs="Times New Roman"/>
                <w:i/>
              </w:rPr>
              <w:t xml:space="preserve"> (</w:t>
            </w:r>
            <w:r w:rsidR="009B26F2">
              <w:rPr>
                <w:rFonts w:ascii="Times New Roman" w:hAnsi="Times New Roman" w:cs="Times New Roman"/>
                <w:i/>
              </w:rPr>
              <w:t>профильная</w:t>
            </w:r>
            <w:r w:rsidR="009B26F2" w:rsidRPr="0057190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загрузка в межканикулярный период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9C1708" w:rsidP="00C0325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0" w:name="sub_21118"/>
            <w:r w:rsidRPr="005E13D3">
              <w:rPr>
                <w:rFonts w:ascii="Times New Roman" w:hAnsi="Times New Roman" w:cs="Times New Roman"/>
              </w:rPr>
              <w:t>1.18</w:t>
            </w:r>
            <w:bookmarkEnd w:id="20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Default="00B81BC9" w:rsidP="00B81BC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ED3591">
              <w:rPr>
                <w:rFonts w:ascii="Times New Roman" w:hAnsi="Times New Roman" w:cs="Times New Roman"/>
              </w:rPr>
              <w:t>6-17</w:t>
            </w:r>
            <w:r>
              <w:rPr>
                <w:rFonts w:ascii="Times New Roman" w:hAnsi="Times New Roman" w:cs="Times New Roman"/>
              </w:rPr>
              <w:t xml:space="preserve">лет </w:t>
            </w:r>
            <w:r w:rsidR="008C2CB3">
              <w:rPr>
                <w:rFonts w:ascii="Times New Roman" w:hAnsi="Times New Roman" w:cs="Times New Roman"/>
              </w:rPr>
              <w:t xml:space="preserve"> (1-</w:t>
            </w:r>
            <w:r w:rsidR="007B775C">
              <w:rPr>
                <w:rFonts w:ascii="Times New Roman" w:hAnsi="Times New Roman" w:cs="Times New Roman"/>
              </w:rPr>
              <w:t>4</w:t>
            </w:r>
            <w:r w:rsidR="00E2257E">
              <w:rPr>
                <w:rFonts w:ascii="Times New Roman" w:hAnsi="Times New Roman" w:cs="Times New Roman"/>
              </w:rPr>
              <w:t xml:space="preserve"> смена);</w:t>
            </w:r>
          </w:p>
          <w:p w:rsidR="00E2257E" w:rsidRPr="00E2257E" w:rsidRDefault="00E2257E" w:rsidP="008C2CB3">
            <w:pPr>
              <w:jc w:val="center"/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1" w:name="sub_21119"/>
            <w:r w:rsidRPr="005E13D3">
              <w:rPr>
                <w:rFonts w:ascii="Times New Roman" w:hAnsi="Times New Roman" w:cs="Times New Roman"/>
              </w:rPr>
              <w:t>1.19</w:t>
            </w:r>
            <w:bookmarkEnd w:id="21"/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Количество, этажность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степень износа (в %)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на какое количество детей рассчитано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Год последнего капитального ремонта</w:t>
            </w:r>
          </w:p>
        </w:tc>
      </w:tr>
      <w:tr w:rsidR="001C37C2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1C37C2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1C37C2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душевая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1C37C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0D78AF" w:rsidP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35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7C2" w:rsidRDefault="001C37C2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2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1C37C2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7C2" w:rsidRDefault="001C37C2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2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1C37C2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1C37C2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7C2" w:rsidRDefault="001C37C2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7C2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1C37C2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7A4EBF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E0E19">
              <w:rPr>
                <w:rFonts w:ascii="Times New Roman" w:hAnsi="Times New Roman" w:cs="Times New Roman"/>
              </w:rPr>
              <w:t>толовая</w:t>
            </w:r>
            <w:r>
              <w:rPr>
                <w:rFonts w:ascii="Times New Roman" w:hAnsi="Times New Roman" w:cs="Times New Roman"/>
              </w:rPr>
              <w:t xml:space="preserve"> (производственные цеха)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2" w:rsidRPr="005E13D3" w:rsidRDefault="00D57B3E" w:rsidP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3591">
              <w:rPr>
                <w:rFonts w:ascii="Times New Roman" w:hAnsi="Times New Roman" w:cs="Times New Roman"/>
              </w:rPr>
              <w:t>5</w:t>
            </w:r>
            <w:r w:rsidR="002E0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7C2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овощехранилище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 w:rsidP="000D78A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игротека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0D78A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2E0E19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хоз,  корпус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0D78A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62,72%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0D78A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комната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пункт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ED359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E0E1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485,1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ED3591" w:rsidP="00D57B3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E19" w:rsidRPr="005E13D3" w:rsidTr="0076251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2E0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7759B7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корпус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2E0E19" w:rsidP="00463D2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Default="00CB516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19" w:rsidRPr="005E13D3" w:rsidRDefault="000D78A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19" w:rsidRDefault="002E0E1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2" w:name="sub_21120"/>
            <w:r w:rsidRPr="005E13D3">
              <w:rPr>
                <w:rFonts w:ascii="Times New Roman" w:hAnsi="Times New Roman" w:cs="Times New Roman"/>
              </w:rPr>
              <w:t>1.20</w:t>
            </w:r>
            <w:bookmarkEnd w:id="22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D23DB2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автобусы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76251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</w:t>
            </w:r>
            <w:r w:rsidR="00762518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автотранспорт коммунального назначения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3" w:name="sub_21121"/>
            <w:r w:rsidRPr="005E13D3">
              <w:rPr>
                <w:rFonts w:ascii="Times New Roman" w:hAnsi="Times New Roman" w:cs="Times New Roman"/>
              </w:rPr>
              <w:t>1.21</w:t>
            </w:r>
            <w:bookmarkEnd w:id="23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общая площадь земельного участка (га)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66197E" w:rsidP="0066197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0AC4" w:rsidRPr="005E13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  <w:r w:rsidR="002D0AC4" w:rsidRPr="005E13D3"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площадь озеленения (га)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D50F0C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4,5 га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5B4F2F" w:rsidP="00073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0F0C" w:rsidRPr="005E13D3">
              <w:rPr>
                <w:rFonts w:ascii="Times New Roman" w:hAnsi="Times New Roman" w:cs="Times New Roman"/>
              </w:rPr>
              <w:t xml:space="preserve">ноголетние </w:t>
            </w:r>
            <w:r w:rsidR="00073C7D">
              <w:rPr>
                <w:rFonts w:ascii="Times New Roman" w:hAnsi="Times New Roman" w:cs="Times New Roman"/>
              </w:rPr>
              <w:t>насаждения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EB27ED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463D2E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плана территории организации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463D2E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4" w:name="sub_21122"/>
            <w:r w:rsidRPr="005E13D3">
              <w:rPr>
                <w:rFonts w:ascii="Times New Roman" w:hAnsi="Times New Roman" w:cs="Times New Roman"/>
              </w:rPr>
              <w:t>1.22</w:t>
            </w:r>
            <w:bookmarkEnd w:id="24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9C170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030206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03256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Имеется, на удалении</w:t>
            </w:r>
            <w:r w:rsidR="00C032CA">
              <w:rPr>
                <w:rFonts w:ascii="Times New Roman" w:hAnsi="Times New Roman" w:cs="Times New Roman"/>
              </w:rPr>
              <w:t xml:space="preserve"> 300 м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водохранилище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море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5" w:name="sub_21123"/>
            <w:r w:rsidRPr="005E13D3">
              <w:rPr>
                <w:rFonts w:ascii="Times New Roman" w:hAnsi="Times New Roman" w:cs="Times New Roman"/>
              </w:rPr>
              <w:t>1.23</w:t>
            </w:r>
            <w:bookmarkEnd w:id="25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оборудованного пляжа</w:t>
            </w:r>
            <w:r w:rsidR="000E765C">
              <w:rPr>
                <w:rFonts w:ascii="Times New Roman" w:hAnsi="Times New Roman" w:cs="Times New Roman"/>
              </w:rPr>
              <w:t xml:space="preserve"> (бассен)</w:t>
            </w:r>
            <w:r w:rsidRPr="005E13D3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ограждения в зоне купания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9C170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7A4794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976EB1" w:rsidRDefault="00FD3146" w:rsidP="00976EB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76EB1">
              <w:rPr>
                <w:rFonts w:ascii="Times New Roman" w:hAnsi="Times New Roman" w:cs="Times New Roman"/>
              </w:rPr>
              <w:t>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5B4F2F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кабин для переодевания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D50F0C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9C170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032CA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(передвижной)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поста службы спасения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463D2E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6" w:name="sub_21124"/>
            <w:r w:rsidRPr="005E13D3">
              <w:rPr>
                <w:rFonts w:ascii="Times New Roman" w:hAnsi="Times New Roman" w:cs="Times New Roman"/>
              </w:rPr>
              <w:t>1.24</w:t>
            </w:r>
            <w:bookmarkEnd w:id="26"/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ограждение (указать какое)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032CA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0F0C" w:rsidRPr="005E13D3">
              <w:rPr>
                <w:rFonts w:ascii="Times New Roman" w:hAnsi="Times New Roman" w:cs="Times New Roman"/>
              </w:rPr>
              <w:t>еталлическое</w:t>
            </w:r>
            <w:r w:rsidR="00E747F5" w:rsidRPr="005E13D3">
              <w:rPr>
                <w:rFonts w:ascii="Times New Roman" w:hAnsi="Times New Roman" w:cs="Times New Roman"/>
              </w:rPr>
              <w:t>,</w:t>
            </w:r>
            <w:r w:rsidR="00D50F0C" w:rsidRPr="005E13D3">
              <w:rPr>
                <w:rFonts w:ascii="Times New Roman" w:hAnsi="Times New Roman" w:cs="Times New Roman"/>
              </w:rPr>
              <w:t xml:space="preserve"> сплошное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B0D" w:rsidRDefault="005B4F2F" w:rsidP="00BD2B0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  <w:r w:rsidR="00B95445">
              <w:rPr>
                <w:rFonts w:ascii="Times New Roman" w:hAnsi="Times New Roman" w:cs="Times New Roman"/>
              </w:rPr>
              <w:t xml:space="preserve">тное охранное предприятие </w:t>
            </w:r>
          </w:p>
          <w:p w:rsidR="00C53028" w:rsidRPr="005E13D3" w:rsidRDefault="0066197E" w:rsidP="00BD2B0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BD2B0D">
              <w:rPr>
                <w:rFonts w:ascii="Times New Roman" w:hAnsi="Times New Roman" w:cs="Times New Roman"/>
              </w:rPr>
              <w:t>Центурион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032CA" w:rsidP="00BD2B0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3D2E" w:rsidRPr="005E13D3">
              <w:rPr>
                <w:rFonts w:ascii="Times New Roman" w:hAnsi="Times New Roman" w:cs="Times New Roman"/>
              </w:rPr>
              <w:t>ропускной режим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Центурион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463D2E" w:rsidP="00BD2B0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463D2E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системы оповещения и управления эвакуацией людей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463D2E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укомплектованность первичными средствами пожаротушения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66197E" w:rsidP="00BD2B0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D50F0C" w:rsidP="007A479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  <w:r w:rsidR="0066197E">
              <w:rPr>
                <w:rFonts w:ascii="Times New Roman" w:hAnsi="Times New Roman" w:cs="Times New Roman"/>
              </w:rPr>
              <w:t xml:space="preserve"> ООО «</w:t>
            </w:r>
            <w:r w:rsidR="00BD2B0D">
              <w:rPr>
                <w:rFonts w:ascii="Times New Roman" w:hAnsi="Times New Roman" w:cs="Times New Roman"/>
              </w:rPr>
              <w:t>Гефест</w:t>
            </w:r>
            <w:r w:rsidR="0066197E">
              <w:rPr>
                <w:rFonts w:ascii="Times New Roman" w:hAnsi="Times New Roman" w:cs="Times New Roman"/>
              </w:rPr>
              <w:t>»</w:t>
            </w: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  <w:p w:rsidR="00C53028" w:rsidRPr="005E13D3" w:rsidRDefault="00C53028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  <w:p w:rsidR="000D5573" w:rsidRPr="005E13D3" w:rsidRDefault="00C53028" w:rsidP="009B78B1">
            <w:pPr>
              <w:pStyle w:val="Heading1"/>
              <w:rPr>
                <w:rFonts w:ascii="Times New Roman" w:hAnsi="Times New Roman" w:cs="Times New Roman"/>
              </w:rPr>
            </w:pPr>
            <w:bookmarkStart w:id="27" w:name="sub_2200"/>
            <w:r w:rsidRPr="005E13D3">
              <w:rPr>
                <w:rFonts w:ascii="Times New Roman" w:hAnsi="Times New Roman" w:cs="Times New Roman"/>
              </w:rPr>
              <w:t>Сведения о штатной численности организации</w:t>
            </w:r>
            <w:bookmarkEnd w:id="27"/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  <w:p w:rsidR="009B78B1" w:rsidRPr="005E13D3" w:rsidRDefault="009B78B1" w:rsidP="009B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4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по штату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средне-специальное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Штатная численность организации, в том числе:</w:t>
            </w:r>
          </w:p>
          <w:p w:rsidR="009B78B1" w:rsidRPr="005E13D3" w:rsidRDefault="009B78B1" w:rsidP="009B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B81BC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7E0CC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274584" w:rsidP="007E0CC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8" w:name="sub_2221"/>
            <w:r w:rsidRPr="005E13D3">
              <w:rPr>
                <w:rFonts w:ascii="Times New Roman" w:hAnsi="Times New Roman" w:cs="Times New Roman"/>
              </w:rPr>
              <w:t>2.1.</w:t>
            </w:r>
            <w:bookmarkEnd w:id="28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29" w:name="sub_2222"/>
            <w:r w:rsidRPr="005E13D3">
              <w:rPr>
                <w:rFonts w:ascii="Times New Roman" w:hAnsi="Times New Roman" w:cs="Times New Roman"/>
              </w:rPr>
              <w:t>2.2.</w:t>
            </w:r>
            <w:bookmarkEnd w:id="29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43361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0" w:name="sub_2223"/>
            <w:r w:rsidRPr="005E13D3">
              <w:rPr>
                <w:rFonts w:ascii="Times New Roman" w:hAnsi="Times New Roman" w:cs="Times New Roman"/>
              </w:rPr>
              <w:t>2.3.</w:t>
            </w:r>
            <w:bookmarkEnd w:id="30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Работники пищеблока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BD2B0D" w:rsidP="007E0CC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7E0CCE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BD2B0D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1" w:name="sub_2224"/>
            <w:r w:rsidRPr="005E13D3">
              <w:rPr>
                <w:rFonts w:ascii="Times New Roman" w:hAnsi="Times New Roman" w:cs="Times New Roman"/>
              </w:rPr>
              <w:t>2.4.</w:t>
            </w:r>
            <w:bookmarkEnd w:id="31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Административно-хозяйственный персонал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7E0CC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BD2B0D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2" w:name="sub_2225"/>
            <w:r w:rsidRPr="005E13D3">
              <w:rPr>
                <w:rFonts w:ascii="Times New Roman" w:hAnsi="Times New Roman" w:cs="Times New Roman"/>
              </w:rPr>
              <w:t>2.5.</w:t>
            </w:r>
            <w:bookmarkEnd w:id="32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BC2F9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Другие (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водители,</w:t>
            </w:r>
            <w:r w:rsidR="00BC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уборщицы,</w:t>
            </w:r>
            <w:r w:rsidR="00BC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операторы газовой котельной,</w:t>
            </w:r>
            <w:r w:rsidR="00BC2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95" w:rsidRPr="00BC2F95">
              <w:rPr>
                <w:rFonts w:ascii="Times New Roman" w:hAnsi="Times New Roman" w:cs="Times New Roman"/>
                <w:sz w:val="20"/>
                <w:szCs w:val="20"/>
              </w:rPr>
              <w:t>машинисты по стирке белья, сантехник и др</w:t>
            </w:r>
            <w:r w:rsidRPr="00BC2F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7E0CC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27458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  <w:p w:rsidR="00C53028" w:rsidRPr="005E13D3" w:rsidRDefault="00C53028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  <w:p w:rsidR="00C53028" w:rsidRDefault="00C53028" w:rsidP="009B78B1">
            <w:pPr>
              <w:pStyle w:val="Heading1"/>
              <w:rPr>
                <w:rFonts w:ascii="Times New Roman" w:hAnsi="Times New Roman" w:cs="Times New Roman"/>
              </w:rPr>
            </w:pPr>
            <w:bookmarkStart w:id="33" w:name="sub_2300"/>
            <w:r w:rsidRPr="005E13D3">
              <w:rPr>
                <w:rFonts w:ascii="Times New Roman" w:hAnsi="Times New Roman" w:cs="Times New Roman"/>
              </w:rPr>
              <w:t>Сведения об условиях размещения детей и подростков</w:t>
            </w:r>
            <w:bookmarkEnd w:id="33"/>
          </w:p>
          <w:p w:rsidR="00EB27ED" w:rsidRPr="00EB27ED" w:rsidRDefault="00EB27ED" w:rsidP="00EB27ED"/>
        </w:tc>
      </w:tr>
      <w:tr w:rsidR="00C53028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Характеристика помещений</w:t>
            </w:r>
          </w:p>
        </w:tc>
        <w:tc>
          <w:tcPr>
            <w:tcW w:w="6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Спальные помещения (по числу этажей и помещений)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0D5573" w:rsidP="000D557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 этаж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4F6CC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0D557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4F6CCC" w:rsidP="000D557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4F6CCC" w:rsidP="002D0AC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4F6CCC" w:rsidP="002D0AC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4F6CCC" w:rsidP="002D0AC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5573" w:rsidRPr="005E13D3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0D5573" w:rsidP="000D5573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№7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0D5573">
            <w:pPr>
              <w:pStyle w:val="affb"/>
              <w:spacing w:line="240" w:lineRule="atLeast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- площадь спального помещения (в </w:t>
            </w:r>
            <w:r w:rsidR="0056577D" w:rsidRPr="005E13D3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5pt">
                  <v:imagedata r:id="rId6" o:title=""/>
                </v:shape>
              </w:pict>
            </w:r>
            <w:r w:rsidRPr="005E1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85485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854858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214,3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высота спального помещения (в метрах)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8014BF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2D7999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2D7999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2D7999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2D7999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2D7999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2D7999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3,0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коек (шт.)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693A42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693A42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693A42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693A42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7606B4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584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584" w:rsidRPr="005E13D3" w:rsidRDefault="00274584" w:rsidP="0027458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64FAE">
              <w:rPr>
                <w:rFonts w:ascii="Times New Roman" w:hAnsi="Times New Roman" w:cs="Times New Roman"/>
              </w:rPr>
              <w:t>2025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0D5573" w:rsidP="00E248B6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горячего водоснабжения (на этаже), в том числе: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1A14D6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0D5573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73" w:rsidRPr="005E13D3" w:rsidRDefault="000D5573" w:rsidP="005B4F2F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холодного водоснабжения (на этаже, в том числе):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сушилок для одежды и обуви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кранов в умывальнике (на этаже)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очков в туалете (на этаже)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030206">
            <w:pPr>
              <w:pStyle w:val="aff2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6079B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комнаты личной гигиены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камеры хранения личных вещей детей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ind w:left="-108" w:right="-44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шкафы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bookmarkStart w:id="34" w:name="sub_2400"/>
            <w:r w:rsidRPr="005E13D3">
              <w:rPr>
                <w:rFonts w:ascii="Times New Roman" w:hAnsi="Times New Roman" w:cs="Times New Roman"/>
              </w:rPr>
              <w:t>Обеспеченность физкультурно-оздоровительными сооружениями, площадками для:</w:t>
            </w:r>
            <w:bookmarkEnd w:id="34"/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Степень износа (в %)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волейбола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баскетбола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бадминтона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настольного тенниса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E13D3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197E">
              <w:rPr>
                <w:rFonts w:ascii="Times New Roman" w:hAnsi="Times New Roman" w:cs="Times New Roman"/>
              </w:rPr>
              <w:t>8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прыжков в длину, высоту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беговая дорожка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футбольное поле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1985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6197E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606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6197E">
              <w:rPr>
                <w:rFonts w:ascii="Times New Roman" w:hAnsi="Times New Roman" w:cs="Times New Roman"/>
              </w:rPr>
              <w:t>8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8505BD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другие (</w:t>
            </w:r>
            <w:r w:rsidR="008505BD">
              <w:rPr>
                <w:rFonts w:ascii="Times New Roman" w:hAnsi="Times New Roman" w:cs="Times New Roman"/>
              </w:rPr>
              <w:t>Уличные тренажеры</w:t>
            </w:r>
            <w:r w:rsidRPr="005E13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8505BD" w:rsidP="006079B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248B6" w:rsidP="006079B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6079B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6079BE" w:rsidP="006079B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248B6" w:rsidP="00E248B6">
            <w:pPr>
              <w:pStyle w:val="af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 в 2019г.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bookmarkStart w:id="35" w:name="sub_2500"/>
            <w:r w:rsidRPr="005E13D3">
              <w:rPr>
                <w:rFonts w:ascii="Times New Roman" w:hAnsi="Times New Roman" w:cs="Times New Roman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кинозал</w:t>
            </w:r>
            <w:r w:rsidR="000E765C">
              <w:rPr>
                <w:rFonts w:ascii="Times New Roman" w:hAnsi="Times New Roman" w:cs="Times New Roman"/>
              </w:rPr>
              <w:t>-клуб</w:t>
            </w:r>
            <w:r w:rsidRPr="005E13D3">
              <w:rPr>
                <w:rFonts w:ascii="Times New Roman" w:hAnsi="Times New Roman" w:cs="Times New Roman"/>
              </w:rPr>
              <w:t xml:space="preserve"> (количество мест)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0E76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библиотека (количество мест в читальном зале)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25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E13D3">
              <w:rPr>
                <w:rFonts w:ascii="Times New Roman" w:hAnsi="Times New Roman" w:cs="Times New Roman"/>
              </w:rPr>
              <w:t>тдельный корпус для организации кружковой работы, реабилитационный корпус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летняя эстрада (открытая площадка)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0E76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06B4">
              <w:rPr>
                <w:rFonts w:ascii="Times New Roman" w:hAnsi="Times New Roman" w:cs="Times New Roman"/>
              </w:rPr>
              <w:t xml:space="preserve">рытая эстрада на </w:t>
            </w:r>
            <w:r w:rsidR="0066197E"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 w:rsidRPr="005E13D3">
              <w:rPr>
                <w:rFonts w:ascii="Times New Roman" w:hAnsi="Times New Roman" w:cs="Times New Roman"/>
              </w:rPr>
              <w:t>0 мест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аттракционов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оборудование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bookmarkStart w:id="36" w:name="sub_2600"/>
            <w:r w:rsidRPr="005E13D3">
              <w:rPr>
                <w:rFonts w:ascii="Times New Roman" w:hAnsi="Times New Roman" w:cs="Times New Roman"/>
              </w:rPr>
              <w:t>Обеспеченность объектами медицинского назначения</w:t>
            </w:r>
            <w:bookmarkEnd w:id="36"/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4F6CCC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C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Степень износа (в %)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Оснащен в соответствии нормами (да, нет)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Год постройки (ввода в эксплуатацию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 xml:space="preserve">Год последнего капитального </w:t>
            </w:r>
            <w:r w:rsidRPr="004F6CCC">
              <w:rPr>
                <w:rFonts w:ascii="Times New Roman" w:hAnsi="Times New Roman" w:cs="Times New Roman"/>
                <w:sz w:val="22"/>
                <w:szCs w:val="22"/>
              </w:rPr>
              <w:t>ремонта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7" w:name="sub_2661"/>
            <w:r w:rsidRPr="005E13D3">
              <w:rPr>
                <w:rFonts w:ascii="Times New Roman" w:hAnsi="Times New Roman" w:cs="Times New Roman"/>
              </w:rPr>
              <w:t>6.1.</w:t>
            </w:r>
            <w:bookmarkEnd w:id="37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Медицинский пункт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кабинет врача-педиатра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комната медицинской сестры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кабинет зубного врача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туалет с умывальником в шлюзе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E43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8" w:name="sub_2662"/>
            <w:r w:rsidRPr="005E13D3">
              <w:rPr>
                <w:rFonts w:ascii="Times New Roman" w:hAnsi="Times New Roman" w:cs="Times New Roman"/>
              </w:rPr>
              <w:t>6.2.</w:t>
            </w:r>
            <w:bookmarkEnd w:id="38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Изолятор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палата для капельных инфекций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палата для кишечных инфекций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палата бокса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73201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коек в палатах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73201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буфетная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7606B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EE4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душевая для больных детей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430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санитарный узел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39" w:name="sub_2663"/>
            <w:r w:rsidRPr="005E13D3">
              <w:rPr>
                <w:rFonts w:ascii="Times New Roman" w:hAnsi="Times New Roman" w:cs="Times New Roman"/>
              </w:rPr>
              <w:t>6.3.</w:t>
            </w:r>
            <w:bookmarkEnd w:id="39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X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0" w:name="sub_2664"/>
            <w:r w:rsidRPr="005E13D3">
              <w:rPr>
                <w:rFonts w:ascii="Times New Roman" w:hAnsi="Times New Roman" w:cs="Times New Roman"/>
              </w:rPr>
              <w:t>6.4.</w:t>
            </w:r>
            <w:bookmarkEnd w:id="40"/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bookmarkStart w:id="41" w:name="sub_2700"/>
            <w:r w:rsidRPr="005E13D3">
              <w:rPr>
                <w:rFonts w:ascii="Times New Roman" w:hAnsi="Times New Roman" w:cs="Times New Roman"/>
              </w:rPr>
              <w:t>Обеспеченность объектами хозяйственно-бытового назначения</w:t>
            </w:r>
            <w:bookmarkEnd w:id="41"/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2" w:name="sub_2771"/>
            <w:r w:rsidRPr="005E13D3">
              <w:rPr>
                <w:rFonts w:ascii="Times New Roman" w:hAnsi="Times New Roman" w:cs="Times New Roman"/>
              </w:rPr>
              <w:t>7.1.</w:t>
            </w:r>
            <w:bookmarkEnd w:id="42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душевых сеток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технологического оборудования прачечной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Отсутствует технологическое оборудование (указать какое):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3" w:name="sub_2772"/>
            <w:r w:rsidRPr="005E13D3">
              <w:rPr>
                <w:rFonts w:ascii="Times New Roman" w:hAnsi="Times New Roman" w:cs="Times New Roman"/>
              </w:rPr>
              <w:t>7.2.</w:t>
            </w:r>
            <w:bookmarkEnd w:id="43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0E76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год последнего ремонта, в т.ч.: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0E765C" w:rsidP="000E76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косметический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0E765C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посадочных мест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0E76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6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количество смен питающихся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обеспеченность столовой посудой, в %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обеспеченность кухонной посудой, в %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100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холодного водоснабжения: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посудомоечной машины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880FA9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производственных помещений (цехов)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отдельные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отсутствуют производственные помещения (указать какие):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технологического оборудования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отсутствует технологическое оборудование (указать какое):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880FA9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наличие холодильного оборудования: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охлаждаемые (низкотемпературные) камеры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- бытовые холодильники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4" w:name="sub_2773"/>
            <w:r w:rsidRPr="005E13D3">
              <w:rPr>
                <w:rFonts w:ascii="Times New Roman" w:hAnsi="Times New Roman" w:cs="Times New Roman"/>
              </w:rPr>
              <w:t>7.3.</w:t>
            </w:r>
            <w:bookmarkEnd w:id="44"/>
          </w:p>
        </w:tc>
        <w:tc>
          <w:tcPr>
            <w:tcW w:w="4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Водоснабжение организации (отметить в ячейке)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Централизованное от местного водопровода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Централизованное от артскважины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Привозная (бутилированная) вода</w:t>
            </w:r>
          </w:p>
        </w:tc>
      </w:tr>
      <w:tr w:rsidR="00EE4305" w:rsidRPr="005E13D3" w:rsidTr="00E248B6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5" w:name="sub_2774"/>
            <w:r w:rsidRPr="005E13D3">
              <w:rPr>
                <w:rFonts w:ascii="Times New Roman" w:hAnsi="Times New Roman" w:cs="Times New Roman"/>
              </w:rPr>
              <w:t>7.4.</w:t>
            </w:r>
            <w:bookmarkEnd w:id="45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емкости для запаса воды (в куб. м.)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6" w:name="sub_2775"/>
            <w:r w:rsidRPr="005E13D3">
              <w:rPr>
                <w:rFonts w:ascii="Times New Roman" w:hAnsi="Times New Roman" w:cs="Times New Roman"/>
              </w:rPr>
              <w:t>7.5.</w:t>
            </w:r>
            <w:bookmarkEnd w:id="46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Горячее водоснабжение:</w:t>
            </w:r>
          </w:p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наличие, тип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7" w:name="sub_2776"/>
            <w:r w:rsidRPr="005E13D3">
              <w:rPr>
                <w:rFonts w:ascii="Times New Roman" w:hAnsi="Times New Roman" w:cs="Times New Roman"/>
              </w:rPr>
              <w:t>7.6.</w:t>
            </w:r>
            <w:bookmarkEnd w:id="47"/>
          </w:p>
        </w:tc>
        <w:tc>
          <w:tcPr>
            <w:tcW w:w="4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выгребного типа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8" w:name="sub_2777"/>
            <w:r w:rsidRPr="005E13D3">
              <w:rPr>
                <w:rFonts w:ascii="Times New Roman" w:hAnsi="Times New Roman" w:cs="Times New Roman"/>
              </w:rPr>
              <w:t>7.7.</w:t>
            </w:r>
            <w:bookmarkEnd w:id="48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7606B4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="00EE4305">
              <w:rPr>
                <w:rFonts w:ascii="Times New Roman" w:hAnsi="Times New Roman" w:cs="Times New Roman"/>
              </w:rPr>
              <w:t>борудованы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49" w:name="sub_2778"/>
            <w:r w:rsidRPr="005E13D3">
              <w:rPr>
                <w:rFonts w:ascii="Times New Roman" w:hAnsi="Times New Roman" w:cs="Times New Roman"/>
              </w:rPr>
              <w:t>7.8.</w:t>
            </w:r>
            <w:bookmarkEnd w:id="49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+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1056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bookmarkStart w:id="50" w:name="sub_2800"/>
            <w:r w:rsidRPr="005E13D3">
              <w:rPr>
                <w:rFonts w:ascii="Times New Roman" w:hAnsi="Times New Roman" w:cs="Times New Roman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5E13D3">
                <w:rPr>
                  <w:rStyle w:val="a0"/>
                  <w:rFonts w:ascii="Times New Roman" w:hAnsi="Times New Roman"/>
                  <w:b w:val="0"/>
                  <w:bCs w:val="0"/>
                </w:rPr>
                <w:t>*</w:t>
              </w:r>
            </w:hyperlink>
            <w:bookmarkEnd w:id="50"/>
          </w:p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3D3">
              <w:rPr>
                <w:rFonts w:ascii="Times New Roman" w:hAnsi="Times New Roman" w:cs="Times New Roman"/>
                <w:sz w:val="22"/>
                <w:szCs w:val="22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1" w:name="sub_2881"/>
            <w:r w:rsidRPr="005E13D3">
              <w:rPr>
                <w:rFonts w:ascii="Times New Roman" w:hAnsi="Times New Roman" w:cs="Times New Roman"/>
              </w:rPr>
              <w:t>8.1.</w:t>
            </w:r>
            <w:bookmarkEnd w:id="51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5E13D3">
                <w:rPr>
                  <w:rStyle w:val="a0"/>
                  <w:rFonts w:ascii="Times New Roman" w:hAnsi="Times New Roman"/>
                </w:rPr>
                <w:t>**</w:t>
              </w:r>
            </w:hyperlink>
            <w:r w:rsidRPr="005E13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  <w:r w:rsidRPr="005E13D3">
              <w:rPr>
                <w:rFonts w:ascii="Times New Roman" w:hAnsi="Times New Roman" w:cs="Times New Roman"/>
              </w:rPr>
              <w:t>доступна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здания и сооружения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д</w:t>
            </w:r>
            <w:r w:rsidRPr="005E13D3">
              <w:rPr>
                <w:rFonts w:ascii="Times New Roman" w:hAnsi="Times New Roman" w:cs="Times New Roman"/>
              </w:rPr>
              <w:t>оступны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 доступен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автотранспорт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доступен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2" w:name="sub_2882"/>
            <w:r w:rsidRPr="005E13D3">
              <w:rPr>
                <w:rFonts w:ascii="Times New Roman" w:hAnsi="Times New Roman" w:cs="Times New Roman"/>
              </w:rPr>
              <w:t>8.2.</w:t>
            </w:r>
            <w:bookmarkEnd w:id="52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количество групп (с указанием профиля)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3" w:name="sub_2883"/>
            <w:r w:rsidRPr="005E13D3">
              <w:rPr>
                <w:rFonts w:ascii="Times New Roman" w:hAnsi="Times New Roman" w:cs="Times New Roman"/>
              </w:rPr>
              <w:t>8.3.</w:t>
            </w:r>
            <w:bookmarkEnd w:id="53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77320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773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E4305" w:rsidRPr="005E13D3" w:rsidRDefault="00EE4305" w:rsidP="007732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77320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профиль работы (направление)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77320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4" w:name="sub_2884"/>
            <w:r w:rsidRPr="005E13D3">
              <w:rPr>
                <w:rFonts w:ascii="Times New Roman" w:hAnsi="Times New Roman" w:cs="Times New Roman"/>
              </w:rPr>
              <w:t>8.4.</w:t>
            </w:r>
            <w:bookmarkEnd w:id="54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77320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5" w:name="sub_2885"/>
            <w:r w:rsidRPr="005E13D3">
              <w:rPr>
                <w:rFonts w:ascii="Times New Roman" w:hAnsi="Times New Roman" w:cs="Times New Roman"/>
              </w:rPr>
              <w:t>8.5.</w:t>
            </w:r>
            <w:bookmarkEnd w:id="55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77320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  <w:p w:rsidR="00EE4305" w:rsidRPr="005E13D3" w:rsidRDefault="00EE4305" w:rsidP="00EE4305">
            <w:pPr>
              <w:pStyle w:val="Heading1"/>
              <w:rPr>
                <w:rFonts w:ascii="Times New Roman" w:hAnsi="Times New Roman" w:cs="Times New Roman"/>
              </w:rPr>
            </w:pPr>
            <w:bookmarkStart w:id="56" w:name="sub_2900"/>
            <w:r w:rsidRPr="005E13D3">
              <w:rPr>
                <w:rFonts w:ascii="Times New Roman" w:hAnsi="Times New Roman" w:cs="Times New Roman"/>
              </w:rPr>
              <w:t>Стоимость предоставляемых услуг (в руб.)</w:t>
            </w:r>
            <w:bookmarkEnd w:id="56"/>
          </w:p>
        </w:tc>
      </w:tr>
      <w:tr w:rsidR="00EE4305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EE430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5" w:rsidRPr="005E13D3" w:rsidRDefault="00EE4305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Предыдущий год</w:t>
            </w:r>
            <w:r w:rsidR="00BD2B0D">
              <w:rPr>
                <w:rFonts w:ascii="Times New Roman" w:hAnsi="Times New Roman" w:cs="Times New Roman"/>
              </w:rPr>
              <w:t xml:space="preserve"> 202</w:t>
            </w:r>
            <w:r w:rsidR="0027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05" w:rsidRPr="005E13D3" w:rsidRDefault="00EE4305" w:rsidP="00BD2B0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Текущий год</w:t>
            </w:r>
            <w:r w:rsidR="007606B4">
              <w:rPr>
                <w:rFonts w:ascii="Times New Roman" w:hAnsi="Times New Roman" w:cs="Times New Roman"/>
              </w:rPr>
              <w:t xml:space="preserve"> 20</w:t>
            </w:r>
            <w:r w:rsidR="00880FA9">
              <w:rPr>
                <w:rFonts w:ascii="Times New Roman" w:hAnsi="Times New Roman" w:cs="Times New Roman"/>
              </w:rPr>
              <w:t>2</w:t>
            </w:r>
            <w:r w:rsidR="00274584">
              <w:rPr>
                <w:rFonts w:ascii="Times New Roman" w:hAnsi="Times New Roman" w:cs="Times New Roman"/>
              </w:rPr>
              <w:t>5</w:t>
            </w: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7" w:name="sub_2991"/>
            <w:r w:rsidRPr="005E13D3">
              <w:rPr>
                <w:rFonts w:ascii="Times New Roman" w:hAnsi="Times New Roman" w:cs="Times New Roman"/>
              </w:rPr>
              <w:t>9.1.</w:t>
            </w:r>
            <w:bookmarkEnd w:id="57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8" w:name="sub_2992"/>
            <w:r w:rsidRPr="005E13D3">
              <w:rPr>
                <w:rFonts w:ascii="Times New Roman" w:hAnsi="Times New Roman" w:cs="Times New Roman"/>
              </w:rPr>
              <w:t>9.2.</w:t>
            </w:r>
            <w:bookmarkEnd w:id="58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59" w:name="sub_2993"/>
            <w:r w:rsidRPr="005E13D3">
              <w:rPr>
                <w:rFonts w:ascii="Times New Roman" w:hAnsi="Times New Roman" w:cs="Times New Roman"/>
              </w:rPr>
              <w:t>9.3.</w:t>
            </w:r>
            <w:bookmarkEnd w:id="59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rPr>
                <w:rFonts w:ascii="Times New Roman" w:hAnsi="Times New Roman" w:cs="Times New Roman"/>
              </w:rPr>
            </w:pPr>
          </w:p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Style w:val="a"/>
                <w:rFonts w:ascii="Times New Roman" w:hAnsi="Times New Roman" w:cs="Times New Roman"/>
                <w:bCs/>
              </w:rPr>
              <w:t>10</w:t>
            </w:r>
            <w:r w:rsidRPr="005E13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880FA9">
            <w:pPr>
              <w:pStyle w:val="aff2"/>
              <w:rPr>
                <w:rFonts w:ascii="Times New Roman" w:hAnsi="Times New Roman" w:cs="Times New Roman"/>
              </w:rPr>
            </w:pPr>
          </w:p>
          <w:p w:rsidR="00880FA9" w:rsidRPr="005E13D3" w:rsidRDefault="00880FA9" w:rsidP="00880FA9">
            <w:pPr>
              <w:pStyle w:val="Heading1"/>
              <w:rPr>
                <w:rFonts w:ascii="Times New Roman" w:hAnsi="Times New Roman" w:cs="Times New Roman"/>
              </w:rPr>
            </w:pPr>
            <w:bookmarkStart w:id="60" w:name="sub_21000"/>
            <w:r w:rsidRPr="005E13D3">
              <w:rPr>
                <w:rFonts w:ascii="Times New Roman" w:hAnsi="Times New Roman" w:cs="Times New Roman"/>
              </w:rPr>
              <w:t>Финансовые расходы (в тыс. руб.)</w:t>
            </w:r>
            <w:bookmarkEnd w:id="60"/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BD2B0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E13D3">
              <w:rPr>
                <w:rFonts w:ascii="Times New Roman" w:hAnsi="Times New Roman" w:cs="Times New Roman"/>
              </w:rPr>
              <w:t>Предыдущий год</w:t>
            </w:r>
            <w:r w:rsidR="00BD2B0D">
              <w:rPr>
                <w:rFonts w:ascii="Times New Roman" w:hAnsi="Times New Roman" w:cs="Times New Roman"/>
              </w:rPr>
              <w:t xml:space="preserve"> 202</w:t>
            </w:r>
            <w:r w:rsidR="0027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3D0AC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E13D3">
              <w:rPr>
                <w:rFonts w:ascii="Times New Roman" w:hAnsi="Times New Roman" w:cs="Times New Roman"/>
              </w:rPr>
              <w:t>Текущий год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3D0AC1">
              <w:rPr>
                <w:rFonts w:ascii="Times New Roman" w:hAnsi="Times New Roman" w:cs="Times New Roman"/>
              </w:rPr>
              <w:t>2</w:t>
            </w:r>
            <w:r w:rsidR="00274584">
              <w:rPr>
                <w:rFonts w:ascii="Times New Roman" w:hAnsi="Times New Roman" w:cs="Times New Roman"/>
              </w:rPr>
              <w:t>5</w:t>
            </w: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1" w:name="sub_21101"/>
            <w:r w:rsidRPr="005E13D3">
              <w:rPr>
                <w:rFonts w:ascii="Times New Roman" w:hAnsi="Times New Roman" w:cs="Times New Roman"/>
              </w:rPr>
              <w:t>10.1.</w:t>
            </w:r>
            <w:bookmarkEnd w:id="61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AC1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2" w:name="sub_21102"/>
            <w:r w:rsidRPr="005E13D3">
              <w:rPr>
                <w:rFonts w:ascii="Times New Roman" w:hAnsi="Times New Roman" w:cs="Times New Roman"/>
              </w:rPr>
              <w:t>10.2.</w:t>
            </w:r>
            <w:bookmarkEnd w:id="62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3" w:name="sub_21103"/>
            <w:r w:rsidRPr="005E13D3">
              <w:rPr>
                <w:rFonts w:ascii="Times New Roman" w:hAnsi="Times New Roman" w:cs="Times New Roman"/>
              </w:rPr>
              <w:t>10.3.</w:t>
            </w:r>
            <w:bookmarkEnd w:id="63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4" w:name="sub_21104"/>
            <w:r w:rsidRPr="005E13D3">
              <w:rPr>
                <w:rFonts w:ascii="Times New Roman" w:hAnsi="Times New Roman" w:cs="Times New Roman"/>
              </w:rPr>
              <w:t>10.4.</w:t>
            </w:r>
            <w:bookmarkEnd w:id="64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5" w:name="sub_21105"/>
            <w:r w:rsidRPr="005E13D3">
              <w:rPr>
                <w:rFonts w:ascii="Times New Roman" w:hAnsi="Times New Roman" w:cs="Times New Roman"/>
              </w:rPr>
              <w:t>10.5.</w:t>
            </w:r>
            <w:bookmarkEnd w:id="65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AC1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bookmarkStart w:id="66" w:name="sub_21106"/>
            <w:r w:rsidRPr="005E13D3">
              <w:rPr>
                <w:rFonts w:ascii="Times New Roman" w:hAnsi="Times New Roman" w:cs="Times New Roman"/>
              </w:rPr>
              <w:t>10.6.</w:t>
            </w:r>
            <w:bookmarkEnd w:id="66"/>
          </w:p>
        </w:tc>
        <w:tc>
          <w:tcPr>
            <w:tcW w:w="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b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3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1" w:rsidRPr="005E13D3" w:rsidRDefault="003D0AC1" w:rsidP="003D0AC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C1" w:rsidRPr="005E13D3" w:rsidRDefault="003D0AC1" w:rsidP="003D0AC1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11.</w:t>
            </w:r>
            <w:hyperlink w:anchor="sub_3333" w:history="1">
              <w:r w:rsidRPr="005E13D3">
                <w:rPr>
                  <w:rStyle w:val="a0"/>
                  <w:rFonts w:ascii="Times New Roman" w:hAnsi="Times New Roman"/>
                </w:rPr>
                <w:t>***</w:t>
              </w:r>
            </w:hyperlink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Pr="005E13D3" w:rsidRDefault="00880FA9" w:rsidP="00BD2B0D">
            <w:pPr>
              <w:pStyle w:val="affb"/>
              <w:rPr>
                <w:rFonts w:ascii="Times New Roman" w:hAnsi="Times New Roman" w:cs="Times New Roman"/>
              </w:rPr>
            </w:pPr>
            <w:bookmarkStart w:id="67" w:name="sub_21100"/>
            <w:r w:rsidRPr="005E13D3">
              <w:rPr>
                <w:rFonts w:ascii="Times New Roman" w:hAnsi="Times New Roman" w:cs="Times New Roman"/>
              </w:rPr>
              <w:t>Профиль организации (указать</w:t>
            </w:r>
            <w:r w:rsidRPr="00D85121">
              <w:rPr>
                <w:rFonts w:ascii="Times New Roman" w:hAnsi="Times New Roman" w:cs="Times New Roman"/>
                <w:i/>
              </w:rPr>
              <w:t>)</w:t>
            </w:r>
            <w:bookmarkEnd w:id="67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85121">
              <w:rPr>
                <w:rFonts w:ascii="Times New Roman" w:hAnsi="Times New Roman" w:cs="Times New Roman"/>
                <w:i/>
              </w:rPr>
              <w:t xml:space="preserve">  </w:t>
            </w:r>
            <w:r w:rsidR="00BD2B0D">
              <w:rPr>
                <w:rFonts w:ascii="Times New Roman" w:hAnsi="Times New Roman" w:cs="Times New Roman"/>
                <w:i/>
              </w:rPr>
              <w:t>отдых и оздоровление</w:t>
            </w:r>
          </w:p>
        </w:tc>
      </w:tr>
      <w:tr w:rsidR="00880FA9" w:rsidRPr="005E13D3" w:rsidTr="00EB27E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9" w:rsidRPr="005E13D3" w:rsidRDefault="00880FA9" w:rsidP="00880FA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12.</w:t>
            </w:r>
            <w:hyperlink w:anchor="sub_3333" w:history="1">
              <w:r w:rsidRPr="005E13D3">
                <w:rPr>
                  <w:rStyle w:val="a0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A9" w:rsidRDefault="00880FA9" w:rsidP="00880FA9">
            <w:pPr>
              <w:pStyle w:val="affb"/>
              <w:rPr>
                <w:rFonts w:ascii="Times New Roman" w:hAnsi="Times New Roman" w:cs="Times New Roman"/>
                <w:b/>
                <w:i/>
                <w:u w:val="single"/>
              </w:rPr>
            </w:pPr>
            <w:bookmarkStart w:id="68" w:name="sub_11200"/>
            <w:r w:rsidRPr="005E13D3">
              <w:rPr>
                <w:rFonts w:ascii="Times New Roman" w:hAnsi="Times New Roman" w:cs="Times New Roman"/>
              </w:rPr>
              <w:t>Медицинские услуги и процедуры (указать какие</w:t>
            </w:r>
            <w:r w:rsidRPr="00D85121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  <w:bookmarkEnd w:id="68"/>
            <w:r w:rsidRPr="00D8512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880FA9" w:rsidRPr="005E13D3" w:rsidRDefault="00880FA9" w:rsidP="00880FA9">
            <w:pPr>
              <w:pStyle w:val="affb"/>
              <w:rPr>
                <w:rFonts w:ascii="Times New Roman" w:hAnsi="Times New Roman" w:cs="Times New Roman"/>
              </w:rPr>
            </w:pPr>
            <w:r w:rsidRPr="00D85121">
              <w:rPr>
                <w:rFonts w:ascii="Times New Roman" w:hAnsi="Times New Roman" w:cs="Times New Roman"/>
                <w:b/>
                <w:i/>
                <w:u w:val="single"/>
              </w:rPr>
              <w:t>оказани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е доврачебной помощи, </w:t>
            </w:r>
          </w:p>
        </w:tc>
      </w:tr>
    </w:tbl>
    <w:p w:rsidR="00C53028" w:rsidRPr="005E13D3" w:rsidRDefault="00C5302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6"/>
        <w:gridCol w:w="2551"/>
        <w:gridCol w:w="2551"/>
        <w:gridCol w:w="1081"/>
      </w:tblGrid>
      <w:tr w:rsidR="00C53028" w:rsidRPr="005E13D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028" w:rsidRPr="005E13D3" w:rsidRDefault="008A285C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28" w:rsidRPr="005E13D3" w:rsidRDefault="008A285C" w:rsidP="000E765C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C53028" w:rsidRPr="005E13D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028" w:rsidRPr="005E13D3" w:rsidRDefault="00C5302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5E13D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53028" w:rsidRPr="005E13D3" w:rsidRDefault="00C5302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</w:tbl>
    <w:p w:rsidR="00C53028" w:rsidRPr="005E13D3" w:rsidRDefault="00C53028">
      <w:pPr>
        <w:rPr>
          <w:rFonts w:ascii="Times New Roman" w:hAnsi="Times New Roman" w:cs="Times New Roman"/>
        </w:rPr>
      </w:pPr>
    </w:p>
    <w:p w:rsidR="00C53028" w:rsidRPr="005E13D3" w:rsidRDefault="00C53028">
      <w:pPr>
        <w:rPr>
          <w:rFonts w:ascii="Times New Roman" w:hAnsi="Times New Roman" w:cs="Times New Roman"/>
        </w:rPr>
      </w:pPr>
      <w:r w:rsidRPr="005E13D3">
        <w:rPr>
          <w:rFonts w:ascii="Times New Roman" w:hAnsi="Times New Roman" w:cs="Times New Roman"/>
        </w:rPr>
        <w:t>М.П.</w:t>
      </w:r>
    </w:p>
    <w:p w:rsidR="00C53028" w:rsidRPr="005E13D3" w:rsidRDefault="00C53028">
      <w:pPr>
        <w:rPr>
          <w:rFonts w:ascii="Times New Roman" w:hAnsi="Times New Roman" w:cs="Times New Roman"/>
        </w:rPr>
      </w:pPr>
    </w:p>
    <w:sectPr w:rsidR="00C53028" w:rsidRPr="005E13D3" w:rsidSect="009B78B1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7FC"/>
    <w:rsid w:val="00011334"/>
    <w:rsid w:val="000122D2"/>
    <w:rsid w:val="00030206"/>
    <w:rsid w:val="000510A7"/>
    <w:rsid w:val="00072170"/>
    <w:rsid w:val="00073C7D"/>
    <w:rsid w:val="00083315"/>
    <w:rsid w:val="000D5573"/>
    <w:rsid w:val="000D78AF"/>
    <w:rsid w:val="000E765C"/>
    <w:rsid w:val="00103290"/>
    <w:rsid w:val="001162C2"/>
    <w:rsid w:val="00141C28"/>
    <w:rsid w:val="00152772"/>
    <w:rsid w:val="0015579C"/>
    <w:rsid w:val="001807FC"/>
    <w:rsid w:val="00191C0F"/>
    <w:rsid w:val="001A14D6"/>
    <w:rsid w:val="001C37C2"/>
    <w:rsid w:val="001C39E8"/>
    <w:rsid w:val="0020261D"/>
    <w:rsid w:val="00253170"/>
    <w:rsid w:val="00274584"/>
    <w:rsid w:val="002865A4"/>
    <w:rsid w:val="002877BF"/>
    <w:rsid w:val="002961A5"/>
    <w:rsid w:val="002D0AC4"/>
    <w:rsid w:val="002D7999"/>
    <w:rsid w:val="002E0E19"/>
    <w:rsid w:val="003D0AC1"/>
    <w:rsid w:val="003D6A41"/>
    <w:rsid w:val="00412734"/>
    <w:rsid w:val="00422014"/>
    <w:rsid w:val="00423F29"/>
    <w:rsid w:val="0043297B"/>
    <w:rsid w:val="00433616"/>
    <w:rsid w:val="00456BD9"/>
    <w:rsid w:val="00463D2E"/>
    <w:rsid w:val="00473065"/>
    <w:rsid w:val="004931E4"/>
    <w:rsid w:val="004D1681"/>
    <w:rsid w:val="004E0597"/>
    <w:rsid w:val="004F6CCC"/>
    <w:rsid w:val="00513DC9"/>
    <w:rsid w:val="00557DC1"/>
    <w:rsid w:val="0056577D"/>
    <w:rsid w:val="00571901"/>
    <w:rsid w:val="005920A2"/>
    <w:rsid w:val="005B4F2F"/>
    <w:rsid w:val="005E13D3"/>
    <w:rsid w:val="006079BE"/>
    <w:rsid w:val="0066197E"/>
    <w:rsid w:val="00693A42"/>
    <w:rsid w:val="006A0819"/>
    <w:rsid w:val="006A1BF4"/>
    <w:rsid w:val="006B72E8"/>
    <w:rsid w:val="006D39D1"/>
    <w:rsid w:val="006F1021"/>
    <w:rsid w:val="006F46C1"/>
    <w:rsid w:val="007015B7"/>
    <w:rsid w:val="007606B4"/>
    <w:rsid w:val="00762518"/>
    <w:rsid w:val="00764FAE"/>
    <w:rsid w:val="00773201"/>
    <w:rsid w:val="007746F7"/>
    <w:rsid w:val="007759B7"/>
    <w:rsid w:val="00782B38"/>
    <w:rsid w:val="007A4794"/>
    <w:rsid w:val="007A4EBF"/>
    <w:rsid w:val="007B775C"/>
    <w:rsid w:val="007D3B8F"/>
    <w:rsid w:val="007E0CCE"/>
    <w:rsid w:val="008014BF"/>
    <w:rsid w:val="00814686"/>
    <w:rsid w:val="00815F5F"/>
    <w:rsid w:val="008505BD"/>
    <w:rsid w:val="00854858"/>
    <w:rsid w:val="0085753D"/>
    <w:rsid w:val="00880FA9"/>
    <w:rsid w:val="00895CF3"/>
    <w:rsid w:val="008A285C"/>
    <w:rsid w:val="008C2CB3"/>
    <w:rsid w:val="008C3107"/>
    <w:rsid w:val="00917763"/>
    <w:rsid w:val="00921D15"/>
    <w:rsid w:val="00962827"/>
    <w:rsid w:val="00976EB1"/>
    <w:rsid w:val="00995FB3"/>
    <w:rsid w:val="009B26F2"/>
    <w:rsid w:val="009B78B1"/>
    <w:rsid w:val="009C1708"/>
    <w:rsid w:val="00A03264"/>
    <w:rsid w:val="00A54AAB"/>
    <w:rsid w:val="00A70E75"/>
    <w:rsid w:val="00B00C1B"/>
    <w:rsid w:val="00B52BD2"/>
    <w:rsid w:val="00B556DA"/>
    <w:rsid w:val="00B80137"/>
    <w:rsid w:val="00B81BC9"/>
    <w:rsid w:val="00B95445"/>
    <w:rsid w:val="00B9664F"/>
    <w:rsid w:val="00B97E42"/>
    <w:rsid w:val="00BC2F95"/>
    <w:rsid w:val="00BD2B0D"/>
    <w:rsid w:val="00BF4B00"/>
    <w:rsid w:val="00C03256"/>
    <w:rsid w:val="00C032CA"/>
    <w:rsid w:val="00C53028"/>
    <w:rsid w:val="00C765BF"/>
    <w:rsid w:val="00C948CA"/>
    <w:rsid w:val="00C94B63"/>
    <w:rsid w:val="00CB5164"/>
    <w:rsid w:val="00CB59CA"/>
    <w:rsid w:val="00CE3349"/>
    <w:rsid w:val="00D07DC3"/>
    <w:rsid w:val="00D23DB2"/>
    <w:rsid w:val="00D42F5E"/>
    <w:rsid w:val="00D50F0C"/>
    <w:rsid w:val="00D57B3E"/>
    <w:rsid w:val="00D61272"/>
    <w:rsid w:val="00D85121"/>
    <w:rsid w:val="00DA4314"/>
    <w:rsid w:val="00DC380B"/>
    <w:rsid w:val="00DE09F4"/>
    <w:rsid w:val="00E057C2"/>
    <w:rsid w:val="00E2257E"/>
    <w:rsid w:val="00E248B6"/>
    <w:rsid w:val="00E26585"/>
    <w:rsid w:val="00E550A3"/>
    <w:rsid w:val="00E747F5"/>
    <w:rsid w:val="00E770CD"/>
    <w:rsid w:val="00E967DB"/>
    <w:rsid w:val="00EB27ED"/>
    <w:rsid w:val="00ED3591"/>
    <w:rsid w:val="00EE4305"/>
    <w:rsid w:val="00F031E4"/>
    <w:rsid w:val="00F87F86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4E1A9C81-0A75-4605-B536-54AAD6B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1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styleId="Title">
    <w:name w:val="Title"/>
    <w:basedOn w:val="a8"/>
    <w:next w:val="Normal"/>
    <w:link w:val="TitleChar"/>
    <w:uiPriority w:val="99"/>
    <w:rPr>
      <w:b/>
      <w:bCs/>
      <w:color w:val="0058A9"/>
      <w:shd w:val="clear" w:color="auto" w:fill="ECE9D8"/>
    </w:rPr>
  </w:style>
  <w:style w:type="paragraph" w:customStyle="1" w:styleId="a9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d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e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pPr>
      <w:spacing w:after="0"/>
      <w:jc w:val="left"/>
    </w:pPr>
  </w:style>
  <w:style w:type="paragraph" w:customStyle="1" w:styleId="af1">
    <w:name w:val="Интерактивный заголовок"/>
    <w:basedOn w:val="Title"/>
    <w:next w:val="Normal"/>
    <w:uiPriority w:val="99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</w:style>
  <w:style w:type="paragraph" w:customStyle="1" w:styleId="afd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pPr>
      <w:ind w:left="140"/>
    </w:pPr>
  </w:style>
  <w:style w:type="character" w:customStyle="1" w:styleId="aff5">
    <w:name w:val="Опечатки"/>
    <w:uiPriority w:val="99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</w:style>
  <w:style w:type="paragraph" w:customStyle="1" w:styleId="affd">
    <w:name w:val="Примечание."/>
    <w:basedOn w:val="a2"/>
    <w:next w:val="Normal"/>
    <w:uiPriority w:val="99"/>
  </w:style>
  <w:style w:type="character" w:customStyle="1" w:styleId="affe">
    <w:name w:val="Продолжение ссылки"/>
    <w:uiPriority w:val="99"/>
  </w:style>
  <w:style w:type="paragraph" w:customStyle="1" w:styleId="afff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0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1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</w:style>
  <w:style w:type="character" w:customStyle="1" w:styleId="afff4">
    <w:name w:val="Ссылка на утративший силу документ"/>
    <w:uiPriority w:val="99"/>
    <w:rPr>
      <w:rFonts w:cs="Times New Roman"/>
      <w:b w:val="0"/>
      <w:color w:val="auto"/>
    </w:rPr>
  </w:style>
  <w:style w:type="paragraph" w:customStyle="1" w:styleId="afff5">
    <w:name w:val="Текст в таблице"/>
    <w:basedOn w:val="aff2"/>
    <w:next w:val="Normal"/>
    <w:uiPriority w:val="9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7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9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a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3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3591"/>
    <w:rPr>
      <w:rFonts w:cs="Times New Roman"/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5E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tc-spart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6742-3640-45D7-8DF6-86D59970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1988</Words>
  <Characters>11332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Письмо Министерства здравоохранения и социального развития РФ от 18 августа 2011 г</vt:lpstr>
    </vt:vector>
  </TitlesOfParts>
  <Company>НПП "Гарант-Сервис"</Company>
  <LinksUpToDate>false</LinksUpToDate>
  <CharactersWithSpaces>13294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sub_22222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mailto:tc-spartak@mail.ru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Министерства здравоохранения и социального развития РФ от 18 августа 2011 г</dc:title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2025-05-18T07:17:00Z</cp:lastPrinted>
  <dcterms:created xsi:type="dcterms:W3CDTF">2025-05-20T17:37:00Z</dcterms:created>
  <dcterms:modified xsi:type="dcterms:W3CDTF">2025-05-20T17:37:00Z</dcterms:modified>
</cp:coreProperties>
</file>